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XSpec="center" w:tblpY="-285"/>
        <w:tblW w:w="5083" w:type="pct"/>
        <w:tblLook w:val="01E0" w:firstRow="1" w:lastRow="1" w:firstColumn="1" w:lastColumn="1" w:noHBand="0" w:noVBand="0"/>
      </w:tblPr>
      <w:tblGrid>
        <w:gridCol w:w="4751"/>
        <w:gridCol w:w="4758"/>
      </w:tblGrid>
      <w:tr w:rsidR="000B0474" w14:paraId="4ADF1B44" w14:textId="77777777" w:rsidTr="00CC2BB9">
        <w:trPr>
          <w:trHeight w:val="2326"/>
        </w:trPr>
        <w:tc>
          <w:tcPr>
            <w:tcW w:w="2498" w:type="pct"/>
          </w:tcPr>
          <w:p w14:paraId="02BA747A" w14:textId="4EAD22CF" w:rsidR="000B0474" w:rsidRDefault="00F7649D" w:rsidP="00CC2BB9">
            <w:r>
              <w:rPr>
                <w:noProof/>
              </w:rPr>
              <w:drawing>
                <wp:inline distT="0" distB="0" distL="0" distR="0" wp14:anchorId="631D4AB8" wp14:editId="2823B7E3">
                  <wp:extent cx="2266950" cy="3041200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74" cy="305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474">
              <w:t xml:space="preserve">  </w:t>
            </w:r>
          </w:p>
          <w:p w14:paraId="461320EC" w14:textId="77777777" w:rsidR="000B0474" w:rsidRDefault="000B0474" w:rsidP="00CC2BB9"/>
        </w:tc>
        <w:tc>
          <w:tcPr>
            <w:tcW w:w="2502" w:type="pct"/>
          </w:tcPr>
          <w:p w14:paraId="66E2C4D7" w14:textId="77777777" w:rsidR="000B0474" w:rsidRPr="00F96379" w:rsidRDefault="000B0474" w:rsidP="00CC2BB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96379">
              <w:rPr>
                <w:b/>
                <w:i/>
                <w:iCs/>
                <w:sz w:val="28"/>
                <w:szCs w:val="28"/>
              </w:rPr>
              <w:t xml:space="preserve">Кандидат на должность единоличного </w:t>
            </w:r>
          </w:p>
          <w:p w14:paraId="24A66B69" w14:textId="77777777" w:rsidR="000B0474" w:rsidRPr="00F96379" w:rsidRDefault="000B0474" w:rsidP="00CC2BB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96379">
              <w:rPr>
                <w:b/>
                <w:i/>
                <w:iCs/>
                <w:sz w:val="28"/>
                <w:szCs w:val="28"/>
              </w:rPr>
              <w:t xml:space="preserve">исполнительного органа – </w:t>
            </w:r>
          </w:p>
          <w:p w14:paraId="1F7365ED" w14:textId="77777777" w:rsidR="000B0474" w:rsidRPr="00F96379" w:rsidRDefault="000B0474" w:rsidP="00CC2BB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96379">
              <w:rPr>
                <w:b/>
                <w:i/>
                <w:iCs/>
                <w:sz w:val="28"/>
                <w:szCs w:val="28"/>
              </w:rPr>
              <w:t>директора АСРО «Строитель»</w:t>
            </w:r>
          </w:p>
          <w:p w14:paraId="2919F337" w14:textId="77777777" w:rsidR="000B0474" w:rsidRPr="00F96379" w:rsidRDefault="000B0474" w:rsidP="00CC2BB9">
            <w:pPr>
              <w:jc w:val="center"/>
              <w:rPr>
                <w:b/>
                <w:sz w:val="32"/>
                <w:szCs w:val="32"/>
              </w:rPr>
            </w:pPr>
          </w:p>
          <w:p w14:paraId="63944EB5" w14:textId="0DE6DE53" w:rsidR="000B0474" w:rsidRPr="000B0474" w:rsidRDefault="000B0474" w:rsidP="00CC2BB9">
            <w:pPr>
              <w:jc w:val="center"/>
              <w:rPr>
                <w:b/>
                <w:sz w:val="32"/>
                <w:szCs w:val="32"/>
              </w:rPr>
            </w:pPr>
            <w:r w:rsidRPr="000B0474">
              <w:rPr>
                <w:b/>
                <w:sz w:val="32"/>
                <w:szCs w:val="32"/>
              </w:rPr>
              <w:t>Урванцев Роман Евгеньевич</w:t>
            </w:r>
          </w:p>
          <w:p w14:paraId="4B9C6BC4" w14:textId="77777777" w:rsidR="000B0474" w:rsidRPr="00F96379" w:rsidRDefault="000B0474" w:rsidP="00CC2BB9">
            <w:pPr>
              <w:rPr>
                <w:b/>
                <w:sz w:val="32"/>
                <w:szCs w:val="32"/>
              </w:rPr>
            </w:pPr>
          </w:p>
        </w:tc>
      </w:tr>
    </w:tbl>
    <w:p w14:paraId="6C25CA1B" w14:textId="07217116" w:rsidR="000B0474" w:rsidRPr="00913BC1" w:rsidRDefault="000B0474" w:rsidP="000B0474">
      <w:pPr>
        <w:ind w:left="-360" w:right="355" w:firstLine="720"/>
        <w:jc w:val="both"/>
        <w:rPr>
          <w:bCs/>
          <w:sz w:val="26"/>
          <w:szCs w:val="26"/>
        </w:rPr>
      </w:pPr>
      <w:r w:rsidRPr="00913BC1">
        <w:rPr>
          <w:bCs/>
          <w:sz w:val="26"/>
          <w:szCs w:val="26"/>
        </w:rPr>
        <w:t xml:space="preserve">Родился </w:t>
      </w:r>
      <w:r w:rsidR="00BF6070" w:rsidRPr="00913BC1">
        <w:rPr>
          <w:bCs/>
          <w:sz w:val="26"/>
          <w:szCs w:val="26"/>
        </w:rPr>
        <w:t>в</w:t>
      </w:r>
      <w:r w:rsidRPr="00913BC1">
        <w:rPr>
          <w:bCs/>
          <w:sz w:val="26"/>
          <w:szCs w:val="26"/>
        </w:rPr>
        <w:t xml:space="preserve"> 1984 г</w:t>
      </w:r>
      <w:r w:rsidR="00BF6070" w:rsidRPr="00913BC1">
        <w:rPr>
          <w:bCs/>
          <w:sz w:val="26"/>
          <w:szCs w:val="26"/>
        </w:rPr>
        <w:t>оду</w:t>
      </w:r>
      <w:r w:rsidRPr="00913BC1">
        <w:rPr>
          <w:bCs/>
          <w:sz w:val="26"/>
          <w:szCs w:val="26"/>
        </w:rPr>
        <w:t xml:space="preserve"> в городе </w:t>
      </w:r>
      <w:r w:rsidR="00DC245A" w:rsidRPr="00913BC1">
        <w:rPr>
          <w:sz w:val="26"/>
          <w:szCs w:val="26"/>
        </w:rPr>
        <w:t>г. Ленинске Кзыл-Ординской области Казахской ССР</w:t>
      </w:r>
      <w:r w:rsidRPr="00913BC1">
        <w:rPr>
          <w:bCs/>
          <w:sz w:val="26"/>
          <w:szCs w:val="26"/>
        </w:rPr>
        <w:t xml:space="preserve">. </w:t>
      </w:r>
    </w:p>
    <w:p w14:paraId="00C755D0" w14:textId="282FCBBD" w:rsidR="000B0474" w:rsidRPr="00913BC1" w:rsidRDefault="000B0474" w:rsidP="000B0474">
      <w:pPr>
        <w:ind w:left="-360" w:right="355" w:firstLine="720"/>
        <w:jc w:val="both"/>
        <w:rPr>
          <w:sz w:val="26"/>
          <w:szCs w:val="26"/>
        </w:rPr>
      </w:pPr>
      <w:r w:rsidRPr="00913BC1">
        <w:rPr>
          <w:sz w:val="26"/>
          <w:szCs w:val="26"/>
        </w:rPr>
        <w:t>Образование высшее</w:t>
      </w:r>
      <w:r w:rsidR="001F7AAA" w:rsidRPr="00913BC1">
        <w:rPr>
          <w:sz w:val="26"/>
          <w:szCs w:val="26"/>
        </w:rPr>
        <w:t>,</w:t>
      </w:r>
      <w:r w:rsidRPr="00913BC1">
        <w:rPr>
          <w:bCs/>
          <w:sz w:val="26"/>
          <w:szCs w:val="26"/>
        </w:rPr>
        <w:t xml:space="preserve"> </w:t>
      </w:r>
      <w:r w:rsidR="001F7AAA" w:rsidRPr="00913BC1">
        <w:rPr>
          <w:bCs/>
          <w:sz w:val="26"/>
          <w:szCs w:val="26"/>
        </w:rPr>
        <w:t>о</w:t>
      </w:r>
      <w:r w:rsidRPr="00913BC1">
        <w:rPr>
          <w:bCs/>
          <w:sz w:val="26"/>
          <w:szCs w:val="26"/>
        </w:rPr>
        <w:t xml:space="preserve">кончил </w:t>
      </w:r>
      <w:r w:rsidR="00DC245A" w:rsidRPr="00913BC1">
        <w:rPr>
          <w:sz w:val="26"/>
          <w:szCs w:val="26"/>
        </w:rPr>
        <w:t xml:space="preserve">Ижевский </w:t>
      </w:r>
      <w:r w:rsidR="00913BC1" w:rsidRPr="00913BC1">
        <w:rPr>
          <w:sz w:val="26"/>
          <w:szCs w:val="26"/>
        </w:rPr>
        <w:t>г</w:t>
      </w:r>
      <w:r w:rsidR="00DC245A" w:rsidRPr="00913BC1">
        <w:rPr>
          <w:sz w:val="26"/>
          <w:szCs w:val="26"/>
        </w:rPr>
        <w:t xml:space="preserve">осударственный </w:t>
      </w:r>
      <w:r w:rsidR="00913BC1" w:rsidRPr="00913BC1">
        <w:rPr>
          <w:sz w:val="26"/>
          <w:szCs w:val="26"/>
        </w:rPr>
        <w:t>т</w:t>
      </w:r>
      <w:r w:rsidR="00DC245A" w:rsidRPr="00913BC1">
        <w:rPr>
          <w:sz w:val="26"/>
          <w:szCs w:val="26"/>
        </w:rPr>
        <w:t xml:space="preserve">ехнический </w:t>
      </w:r>
      <w:r w:rsidR="00913BC1" w:rsidRPr="00913BC1">
        <w:rPr>
          <w:sz w:val="26"/>
          <w:szCs w:val="26"/>
        </w:rPr>
        <w:t>у</w:t>
      </w:r>
      <w:r w:rsidR="00DC245A" w:rsidRPr="00913BC1">
        <w:rPr>
          <w:sz w:val="26"/>
          <w:szCs w:val="26"/>
        </w:rPr>
        <w:t xml:space="preserve">ниверситет </w:t>
      </w:r>
      <w:r w:rsidR="00DC245A" w:rsidRPr="00913BC1">
        <w:rPr>
          <w:bCs/>
          <w:sz w:val="26"/>
          <w:szCs w:val="26"/>
        </w:rPr>
        <w:t xml:space="preserve">по специальности </w:t>
      </w:r>
      <w:r w:rsidR="00DC245A" w:rsidRPr="00913BC1">
        <w:rPr>
          <w:sz w:val="26"/>
          <w:szCs w:val="26"/>
        </w:rPr>
        <w:t>«Промышленное и гражданское строительство», 2006 г.;</w:t>
      </w:r>
      <w:r w:rsidR="00DC245A" w:rsidRPr="00913BC1">
        <w:rPr>
          <w:bCs/>
          <w:sz w:val="26"/>
          <w:szCs w:val="26"/>
        </w:rPr>
        <w:t xml:space="preserve"> </w:t>
      </w:r>
      <w:r w:rsidRPr="00913BC1">
        <w:rPr>
          <w:bCs/>
          <w:sz w:val="26"/>
          <w:szCs w:val="26"/>
        </w:rPr>
        <w:t xml:space="preserve">Удмуртский государственный университет по специальности </w:t>
      </w:r>
      <w:r w:rsidR="00DC245A" w:rsidRPr="00913BC1">
        <w:rPr>
          <w:sz w:val="26"/>
          <w:szCs w:val="26"/>
        </w:rPr>
        <w:t>«Финансы и кредит», 2010 г.</w:t>
      </w:r>
    </w:p>
    <w:p w14:paraId="7A33C488" w14:textId="1A4A8774" w:rsidR="000B0474" w:rsidRPr="00913BC1" w:rsidRDefault="000B0474" w:rsidP="000B0474">
      <w:pPr>
        <w:pStyle w:val="a4"/>
        <w:shd w:val="clear" w:color="auto" w:fill="FFFFFF"/>
        <w:spacing w:before="0" w:beforeAutospacing="0" w:after="0" w:afterAutospacing="0"/>
        <w:ind w:left="-360" w:right="355"/>
        <w:jc w:val="both"/>
        <w:rPr>
          <w:b/>
          <w:sz w:val="26"/>
          <w:szCs w:val="26"/>
        </w:rPr>
      </w:pPr>
      <w:r w:rsidRPr="00913BC1">
        <w:rPr>
          <w:b/>
          <w:sz w:val="26"/>
          <w:szCs w:val="26"/>
        </w:rPr>
        <w:t>Трудовая деятельность:</w:t>
      </w:r>
    </w:p>
    <w:tbl>
      <w:tblPr>
        <w:tblW w:w="4984" w:type="pct"/>
        <w:tblInd w:w="-252" w:type="dxa"/>
        <w:tblLayout w:type="fixed"/>
        <w:tblLook w:val="01E0" w:firstRow="1" w:lastRow="1" w:firstColumn="1" w:lastColumn="1" w:noHBand="0" w:noVBand="0"/>
      </w:tblPr>
      <w:tblGrid>
        <w:gridCol w:w="2096"/>
        <w:gridCol w:w="352"/>
        <w:gridCol w:w="6876"/>
      </w:tblGrid>
      <w:tr w:rsidR="000B0474" w:rsidRPr="00913BC1" w14:paraId="11264A2B" w14:textId="77777777" w:rsidTr="00913BC1">
        <w:tc>
          <w:tcPr>
            <w:tcW w:w="1124" w:type="pct"/>
          </w:tcPr>
          <w:p w14:paraId="2F07898C" w14:textId="6B222872" w:rsidR="000B0474" w:rsidRPr="00913BC1" w:rsidRDefault="00FD012B" w:rsidP="00CC2BB9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2006 - 2006</w:t>
            </w:r>
          </w:p>
        </w:tc>
        <w:tc>
          <w:tcPr>
            <w:tcW w:w="189" w:type="pct"/>
          </w:tcPr>
          <w:p w14:paraId="4F3493B4" w14:textId="77777777" w:rsidR="000B0474" w:rsidRPr="00913BC1" w:rsidRDefault="000B0474" w:rsidP="00CC2BB9">
            <w:r w:rsidRPr="00913BC1">
              <w:t>–</w:t>
            </w:r>
          </w:p>
        </w:tc>
        <w:tc>
          <w:tcPr>
            <w:tcW w:w="3687" w:type="pct"/>
          </w:tcPr>
          <w:p w14:paraId="2F13440C" w14:textId="0D132062" w:rsidR="000B0474" w:rsidRPr="00913BC1" w:rsidRDefault="00FD012B" w:rsidP="00CC2BB9">
            <w:pPr>
              <w:pStyle w:val="a4"/>
              <w:spacing w:before="0" w:beforeAutospacing="0" w:after="0" w:afterAutospacing="0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ОАО МУ №23 «Спецстальконструкция»</w:t>
            </w:r>
            <w:r w:rsidR="000B0474" w:rsidRPr="00913BC1">
              <w:t xml:space="preserve">, </w:t>
            </w: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мастер строительных и монтажных работ</w:t>
            </w:r>
            <w:r w:rsidR="000B0474" w:rsidRPr="00913BC1">
              <w:t>;</w:t>
            </w:r>
          </w:p>
        </w:tc>
      </w:tr>
      <w:tr w:rsidR="000B0474" w:rsidRPr="00913BC1" w14:paraId="2C5A6E5F" w14:textId="77777777" w:rsidTr="00913BC1">
        <w:tc>
          <w:tcPr>
            <w:tcW w:w="1124" w:type="pct"/>
          </w:tcPr>
          <w:p w14:paraId="04F803E1" w14:textId="745A2F1E" w:rsidR="000B0474" w:rsidRPr="00913BC1" w:rsidRDefault="00FD012B" w:rsidP="00CC2BB9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2006 - 2007</w:t>
            </w:r>
          </w:p>
        </w:tc>
        <w:tc>
          <w:tcPr>
            <w:tcW w:w="189" w:type="pct"/>
          </w:tcPr>
          <w:p w14:paraId="39B98151" w14:textId="77777777" w:rsidR="000B0474" w:rsidRPr="00913BC1" w:rsidRDefault="000B0474" w:rsidP="00CC2BB9">
            <w:r w:rsidRPr="00913BC1">
              <w:t>–</w:t>
            </w:r>
          </w:p>
        </w:tc>
        <w:tc>
          <w:tcPr>
            <w:tcW w:w="3687" w:type="pct"/>
          </w:tcPr>
          <w:p w14:paraId="1CA2CB35" w14:textId="52873B79" w:rsidR="000B0474" w:rsidRPr="00913BC1" w:rsidRDefault="00FD012B" w:rsidP="00CC2BB9">
            <w:pPr>
              <w:pStyle w:val="a4"/>
              <w:spacing w:before="0" w:beforeAutospacing="0" w:after="0" w:afterAutospacing="0"/>
              <w:ind w:right="3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ГУЗ «1 РКБ» МЗ УР</w:t>
            </w:r>
            <w:r w:rsidR="000B0474" w:rsidRPr="00913BC1">
              <w:t xml:space="preserve">, </w:t>
            </w: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инженер по техническому надзору службы по обслуживанию и ремонту зданий и сооружений</w:t>
            </w:r>
            <w:r w:rsidR="00F7649D"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, инженер по техническому надзору отдела капитального строительства</w:t>
            </w:r>
            <w:r w:rsidR="000B0474" w:rsidRPr="00913BC1">
              <w:t>;</w:t>
            </w:r>
          </w:p>
        </w:tc>
      </w:tr>
      <w:tr w:rsidR="00704E2E" w:rsidRPr="00913BC1" w14:paraId="3E576DC3" w14:textId="77777777" w:rsidTr="00913BC1">
        <w:tc>
          <w:tcPr>
            <w:tcW w:w="1124" w:type="pct"/>
          </w:tcPr>
          <w:p w14:paraId="2448FC3E" w14:textId="2121B705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2007 - 2008</w:t>
            </w:r>
          </w:p>
        </w:tc>
        <w:tc>
          <w:tcPr>
            <w:tcW w:w="189" w:type="pct"/>
          </w:tcPr>
          <w:p w14:paraId="1F01A62D" w14:textId="25770EF6" w:rsidR="00704E2E" w:rsidRPr="00913BC1" w:rsidRDefault="00704E2E" w:rsidP="00704E2E">
            <w:r w:rsidRPr="00913BC1">
              <w:t>–</w:t>
            </w:r>
          </w:p>
        </w:tc>
        <w:tc>
          <w:tcPr>
            <w:tcW w:w="3687" w:type="pct"/>
          </w:tcPr>
          <w:p w14:paraId="1D50C30C" w14:textId="6385CC88" w:rsidR="00704E2E" w:rsidRPr="00913BC1" w:rsidRDefault="00704E2E" w:rsidP="00704E2E">
            <w:pPr>
              <w:pStyle w:val="a4"/>
              <w:spacing w:before="0" w:beforeAutospacing="0" w:after="0" w:afterAutospacing="0"/>
              <w:ind w:right="3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ООО «СК Инициатива»</w:t>
            </w:r>
            <w:r w:rsidRPr="00913BC1">
              <w:t xml:space="preserve">, </w:t>
            </w: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Pr="00913BC1">
              <w:t>;</w:t>
            </w:r>
          </w:p>
        </w:tc>
      </w:tr>
      <w:tr w:rsidR="00704E2E" w:rsidRPr="00913BC1" w14:paraId="6B93BC52" w14:textId="77777777" w:rsidTr="00913BC1">
        <w:tc>
          <w:tcPr>
            <w:tcW w:w="1124" w:type="pct"/>
          </w:tcPr>
          <w:p w14:paraId="3B1AB9D7" w14:textId="42304972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2008 - 2014</w:t>
            </w:r>
          </w:p>
        </w:tc>
        <w:tc>
          <w:tcPr>
            <w:tcW w:w="189" w:type="pct"/>
          </w:tcPr>
          <w:p w14:paraId="0B584B72" w14:textId="0574137A" w:rsidR="00704E2E" w:rsidRPr="00913BC1" w:rsidRDefault="00704E2E" w:rsidP="00704E2E">
            <w:r w:rsidRPr="00913BC1">
              <w:t>–</w:t>
            </w:r>
          </w:p>
        </w:tc>
        <w:tc>
          <w:tcPr>
            <w:tcW w:w="3687" w:type="pct"/>
          </w:tcPr>
          <w:p w14:paraId="5552FBD3" w14:textId="511BD3CF" w:rsidR="00704E2E" w:rsidRPr="00913BC1" w:rsidRDefault="00704E2E" w:rsidP="00704E2E">
            <w:pPr>
              <w:pStyle w:val="a4"/>
              <w:spacing w:before="0" w:beforeAutospacing="0" w:after="0" w:afterAutospacing="0"/>
              <w:ind w:right="3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ООО СК «Ижстроймонолит»</w:t>
            </w:r>
            <w:r w:rsidRPr="00913BC1">
              <w:t xml:space="preserve">, </w:t>
            </w: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инженер ПТО, начальник ПТО</w:t>
            </w:r>
            <w:r w:rsidRPr="00913BC1">
              <w:t xml:space="preserve">; </w:t>
            </w:r>
          </w:p>
        </w:tc>
      </w:tr>
      <w:tr w:rsidR="00704E2E" w:rsidRPr="00913BC1" w14:paraId="0DAD9F4D" w14:textId="77777777" w:rsidTr="00913BC1">
        <w:tc>
          <w:tcPr>
            <w:tcW w:w="1124" w:type="pct"/>
          </w:tcPr>
          <w:p w14:paraId="1DAC7A7F" w14:textId="78EF371F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189" w:type="pct"/>
          </w:tcPr>
          <w:p w14:paraId="7CE41268" w14:textId="42DC7BE8" w:rsidR="00704E2E" w:rsidRPr="00913BC1" w:rsidRDefault="00704E2E" w:rsidP="00704E2E">
            <w:r w:rsidRPr="00913BC1">
              <w:t>–</w:t>
            </w:r>
          </w:p>
        </w:tc>
        <w:tc>
          <w:tcPr>
            <w:tcW w:w="3687" w:type="pct"/>
          </w:tcPr>
          <w:p w14:paraId="54A3096E" w14:textId="6EAEA75C" w:rsidR="00704E2E" w:rsidRPr="00913BC1" w:rsidRDefault="00704E2E" w:rsidP="00704E2E">
            <w:pPr>
              <w:pStyle w:val="a4"/>
              <w:spacing w:before="0" w:beforeAutospacing="0" w:after="0" w:afterAutospacing="0"/>
              <w:ind w:right="3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ООО СК «Ижстроймонолит», начальник ПТО;</w:t>
            </w:r>
          </w:p>
        </w:tc>
      </w:tr>
      <w:tr w:rsidR="00704E2E" w:rsidRPr="00913BC1" w14:paraId="58947333" w14:textId="77777777" w:rsidTr="00913BC1">
        <w:tc>
          <w:tcPr>
            <w:tcW w:w="1124" w:type="pct"/>
          </w:tcPr>
          <w:p w14:paraId="4C939BC4" w14:textId="7D499686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</w:tc>
        <w:tc>
          <w:tcPr>
            <w:tcW w:w="189" w:type="pct"/>
          </w:tcPr>
          <w:p w14:paraId="55CB88F1" w14:textId="77777777" w:rsidR="00704E2E" w:rsidRPr="00913BC1" w:rsidRDefault="00704E2E" w:rsidP="00704E2E"/>
        </w:tc>
        <w:tc>
          <w:tcPr>
            <w:tcW w:w="3687" w:type="pct"/>
          </w:tcPr>
          <w:p w14:paraId="7C515E1D" w14:textId="591E713D" w:rsidR="00704E2E" w:rsidRPr="00913BC1" w:rsidRDefault="00704E2E" w:rsidP="00704E2E">
            <w:pPr>
              <w:pStyle w:val="a4"/>
              <w:spacing w:before="0" w:beforeAutospacing="0" w:after="0" w:afterAutospacing="0"/>
              <w:ind w:right="3"/>
              <w:jc w:val="both"/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ООО «Домострой», инженер ПТО</w:t>
            </w:r>
            <w:r w:rsidR="001F7AAA"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704E2E" w:rsidRPr="00913BC1" w14:paraId="61FE8AD2" w14:textId="77777777" w:rsidTr="00913BC1">
        <w:tc>
          <w:tcPr>
            <w:tcW w:w="1124" w:type="pct"/>
          </w:tcPr>
          <w:p w14:paraId="3AA090B6" w14:textId="5DEEFEF3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</w:tc>
        <w:tc>
          <w:tcPr>
            <w:tcW w:w="189" w:type="pct"/>
          </w:tcPr>
          <w:p w14:paraId="3CDC5E6C" w14:textId="77777777" w:rsidR="00704E2E" w:rsidRPr="00913BC1" w:rsidRDefault="00704E2E" w:rsidP="00704E2E"/>
        </w:tc>
        <w:tc>
          <w:tcPr>
            <w:tcW w:w="3687" w:type="pct"/>
          </w:tcPr>
          <w:p w14:paraId="6D1F39F0" w14:textId="35848D76" w:rsidR="00704E2E" w:rsidRPr="00913BC1" w:rsidRDefault="00704E2E" w:rsidP="00704E2E">
            <w:pPr>
              <w:pStyle w:val="a4"/>
              <w:spacing w:before="0" w:beforeAutospacing="0" w:after="0" w:afterAutospacing="0"/>
              <w:ind w:right="3"/>
              <w:jc w:val="both"/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НП СРО «Строитель», главный специалист контрольного комитета</w:t>
            </w:r>
            <w:r w:rsidR="001F7AAA"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704E2E" w:rsidRPr="00913BC1" w14:paraId="2A2AA534" w14:textId="77777777" w:rsidTr="00913BC1">
        <w:tc>
          <w:tcPr>
            <w:tcW w:w="1124" w:type="pct"/>
          </w:tcPr>
          <w:p w14:paraId="58C4F462" w14:textId="4AE12BCF" w:rsidR="00704E2E" w:rsidRPr="00913BC1" w:rsidRDefault="00704E2E" w:rsidP="00704E2E">
            <w:pPr>
              <w:pStyle w:val="a4"/>
              <w:spacing w:before="0" w:beforeAutospacing="0" w:after="0" w:afterAutospacing="0"/>
              <w:ind w:right="71"/>
              <w:jc w:val="both"/>
            </w:pPr>
            <w:r w:rsidRPr="00913BC1">
              <w:t xml:space="preserve">2017 – </w:t>
            </w:r>
            <w:r w:rsidR="001F7AAA" w:rsidRPr="00913BC1">
              <w:t>2022</w:t>
            </w:r>
          </w:p>
        </w:tc>
        <w:tc>
          <w:tcPr>
            <w:tcW w:w="189" w:type="pct"/>
          </w:tcPr>
          <w:p w14:paraId="16E04246" w14:textId="77777777" w:rsidR="00704E2E" w:rsidRPr="00913BC1" w:rsidRDefault="00704E2E" w:rsidP="00704E2E">
            <w:r w:rsidRPr="00913BC1">
              <w:t>–</w:t>
            </w:r>
          </w:p>
        </w:tc>
        <w:tc>
          <w:tcPr>
            <w:tcW w:w="3687" w:type="pct"/>
          </w:tcPr>
          <w:p w14:paraId="345B35C5" w14:textId="0D73FE27" w:rsidR="00704E2E" w:rsidRPr="00913BC1" w:rsidRDefault="00704E2E" w:rsidP="00704E2E">
            <w:pPr>
              <w:pStyle w:val="a4"/>
              <w:spacing w:before="0" w:beforeAutospacing="0" w:after="0" w:afterAutospacing="0"/>
              <w:ind w:right="355"/>
              <w:jc w:val="both"/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АСРО «Строитель», председатель Контрольн</w:t>
            </w:r>
            <w:r w:rsidR="0061313D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о</w:t>
            </w:r>
            <w:r w:rsidR="0061313D">
              <w:rPr>
                <w:rStyle w:val="Bodytext2"/>
                <w:sz w:val="24"/>
                <w:szCs w:val="24"/>
              </w:rPr>
              <w:t>го</w:t>
            </w: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 xml:space="preserve"> комитет</w:t>
            </w:r>
            <w:r w:rsidR="0061313D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а</w:t>
            </w:r>
            <w:r w:rsidR="001F7AAA"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F7AAA" w:rsidRPr="00913BC1" w14:paraId="6E61AFEA" w14:textId="77777777" w:rsidTr="00913BC1">
        <w:tc>
          <w:tcPr>
            <w:tcW w:w="1124" w:type="pct"/>
          </w:tcPr>
          <w:p w14:paraId="28C2792E" w14:textId="4C7D277F" w:rsidR="001F7AAA" w:rsidRPr="00913BC1" w:rsidRDefault="001F7AAA" w:rsidP="00704E2E">
            <w:pPr>
              <w:pStyle w:val="a4"/>
              <w:spacing w:before="0" w:beforeAutospacing="0" w:after="0" w:afterAutospacing="0"/>
              <w:ind w:right="71"/>
              <w:jc w:val="both"/>
            </w:pPr>
            <w:r w:rsidRPr="00913BC1">
              <w:t>2022 – по наст.вр.</w:t>
            </w:r>
          </w:p>
        </w:tc>
        <w:tc>
          <w:tcPr>
            <w:tcW w:w="189" w:type="pct"/>
          </w:tcPr>
          <w:p w14:paraId="47AFA59D" w14:textId="67817399" w:rsidR="001F7AAA" w:rsidRPr="00913BC1" w:rsidRDefault="001F7AAA" w:rsidP="00704E2E">
            <w:r w:rsidRPr="00913BC1">
              <w:t>–</w:t>
            </w:r>
          </w:p>
        </w:tc>
        <w:tc>
          <w:tcPr>
            <w:tcW w:w="3687" w:type="pct"/>
          </w:tcPr>
          <w:p w14:paraId="387151F3" w14:textId="16D20017" w:rsidR="001F7AAA" w:rsidRPr="00913BC1" w:rsidRDefault="001F7AAA" w:rsidP="00704E2E">
            <w:pPr>
              <w:pStyle w:val="a4"/>
              <w:spacing w:before="0" w:beforeAutospacing="0" w:after="0" w:afterAutospacing="0"/>
              <w:ind w:right="355"/>
              <w:jc w:val="both"/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</w:pPr>
            <w:r w:rsidRPr="00913BC1">
              <w:rPr>
                <w:rStyle w:val="Bodytext2"/>
                <w:rFonts w:ascii="Times New Roman" w:hAnsi="Times New Roman" w:cs="Times New Roman"/>
                <w:sz w:val="24"/>
                <w:szCs w:val="24"/>
              </w:rPr>
              <w:t>АСРО «Строитель», директор.</w:t>
            </w:r>
          </w:p>
        </w:tc>
      </w:tr>
    </w:tbl>
    <w:p w14:paraId="3B922F63" w14:textId="5DE507B9" w:rsidR="006209DC" w:rsidRPr="00913BC1" w:rsidRDefault="000B0474" w:rsidP="006209DC">
      <w:pPr>
        <w:widowControl w:val="0"/>
        <w:spacing w:after="120"/>
        <w:ind w:left="-284" w:firstLine="710"/>
        <w:jc w:val="both"/>
        <w:rPr>
          <w:sz w:val="26"/>
          <w:szCs w:val="26"/>
        </w:rPr>
      </w:pPr>
      <w:r w:rsidRPr="00913BC1">
        <w:rPr>
          <w:sz w:val="26"/>
          <w:szCs w:val="26"/>
          <w:shd w:val="clear" w:color="auto" w:fill="FFFFFF"/>
        </w:rPr>
        <w:t xml:space="preserve">Награжден </w:t>
      </w:r>
      <w:r w:rsidR="00704E2E" w:rsidRPr="00913BC1">
        <w:rPr>
          <w:sz w:val="26"/>
          <w:szCs w:val="26"/>
        </w:rPr>
        <w:t>Почетн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грамот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</w:t>
      </w:r>
      <w:r w:rsidR="00FD48F2" w:rsidRPr="00913BC1">
        <w:rPr>
          <w:sz w:val="26"/>
          <w:szCs w:val="26"/>
        </w:rPr>
        <w:t>Министерства строительства, архитектуры и жилищной политики Удмуртской Республики</w:t>
      </w:r>
      <w:r w:rsidR="00704E2E" w:rsidRPr="00913BC1">
        <w:rPr>
          <w:sz w:val="26"/>
          <w:szCs w:val="26"/>
        </w:rPr>
        <w:t xml:space="preserve"> </w:t>
      </w:r>
      <w:r w:rsidR="00FD48F2" w:rsidRPr="00913BC1">
        <w:rPr>
          <w:sz w:val="26"/>
          <w:szCs w:val="26"/>
        </w:rPr>
        <w:t>(</w:t>
      </w:r>
      <w:r w:rsidR="00704E2E" w:rsidRPr="00913BC1">
        <w:rPr>
          <w:sz w:val="26"/>
          <w:szCs w:val="26"/>
        </w:rPr>
        <w:t>2012</w:t>
      </w:r>
      <w:r w:rsidR="00FD48F2" w:rsidRPr="00913BC1">
        <w:rPr>
          <w:sz w:val="26"/>
          <w:szCs w:val="26"/>
        </w:rPr>
        <w:t xml:space="preserve">), </w:t>
      </w:r>
      <w:r w:rsidR="00704E2E" w:rsidRPr="00913BC1">
        <w:rPr>
          <w:sz w:val="26"/>
          <w:szCs w:val="26"/>
        </w:rPr>
        <w:t>Почетн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грамот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Администрации </w:t>
      </w:r>
      <w:r w:rsidR="00FD48F2" w:rsidRPr="00913BC1">
        <w:rPr>
          <w:sz w:val="26"/>
          <w:szCs w:val="26"/>
        </w:rPr>
        <w:t>муниципального образования «Киясовский район» (2013), нагрудным знаком «Лучший по профессии» Ассоциации «Национальное объединение строителей» (</w:t>
      </w:r>
      <w:r w:rsidR="00704E2E" w:rsidRPr="00913BC1">
        <w:rPr>
          <w:sz w:val="26"/>
          <w:szCs w:val="26"/>
        </w:rPr>
        <w:t>2017</w:t>
      </w:r>
      <w:r w:rsidR="00FD48F2" w:rsidRPr="00913BC1">
        <w:rPr>
          <w:sz w:val="26"/>
          <w:szCs w:val="26"/>
        </w:rPr>
        <w:t xml:space="preserve">), </w:t>
      </w:r>
      <w:r w:rsidR="00704E2E" w:rsidRPr="00913BC1">
        <w:rPr>
          <w:sz w:val="26"/>
          <w:szCs w:val="26"/>
        </w:rPr>
        <w:t>Почетн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грамот</w:t>
      </w:r>
      <w:r w:rsidR="00FD48F2" w:rsidRPr="00913BC1">
        <w:rPr>
          <w:sz w:val="26"/>
          <w:szCs w:val="26"/>
        </w:rPr>
        <w:t>ой</w:t>
      </w:r>
      <w:r w:rsidR="00704E2E" w:rsidRPr="00913BC1">
        <w:rPr>
          <w:sz w:val="26"/>
          <w:szCs w:val="26"/>
        </w:rPr>
        <w:t xml:space="preserve"> Правительства У</w:t>
      </w:r>
      <w:r w:rsidR="00FD48F2" w:rsidRPr="00913BC1">
        <w:rPr>
          <w:sz w:val="26"/>
          <w:szCs w:val="26"/>
        </w:rPr>
        <w:t xml:space="preserve">дмуртской </w:t>
      </w:r>
      <w:r w:rsidR="00704E2E" w:rsidRPr="00913BC1">
        <w:rPr>
          <w:sz w:val="26"/>
          <w:szCs w:val="26"/>
        </w:rPr>
        <w:t>Р</w:t>
      </w:r>
      <w:r w:rsidR="00FD48F2" w:rsidRPr="00913BC1">
        <w:rPr>
          <w:sz w:val="26"/>
          <w:szCs w:val="26"/>
        </w:rPr>
        <w:t>еспублики</w:t>
      </w:r>
      <w:r w:rsidR="00704E2E" w:rsidRPr="00913BC1">
        <w:rPr>
          <w:sz w:val="26"/>
          <w:szCs w:val="26"/>
        </w:rPr>
        <w:t xml:space="preserve"> </w:t>
      </w:r>
      <w:r w:rsidR="00FD48F2" w:rsidRPr="00913BC1">
        <w:rPr>
          <w:sz w:val="26"/>
          <w:szCs w:val="26"/>
        </w:rPr>
        <w:t>(</w:t>
      </w:r>
      <w:r w:rsidR="00704E2E" w:rsidRPr="00913BC1">
        <w:rPr>
          <w:sz w:val="26"/>
          <w:szCs w:val="26"/>
        </w:rPr>
        <w:t>2021</w:t>
      </w:r>
      <w:r w:rsidR="00FD48F2" w:rsidRPr="00913BC1">
        <w:rPr>
          <w:sz w:val="26"/>
          <w:szCs w:val="26"/>
        </w:rPr>
        <w:t>)</w:t>
      </w:r>
      <w:r w:rsidR="001F7AAA" w:rsidRPr="00913BC1">
        <w:rPr>
          <w:sz w:val="26"/>
          <w:szCs w:val="26"/>
        </w:rPr>
        <w:t>, Благодарностью Минстроя России (2024)</w:t>
      </w:r>
      <w:r w:rsidR="0061313D">
        <w:rPr>
          <w:sz w:val="26"/>
          <w:szCs w:val="26"/>
        </w:rPr>
        <w:t>, Благодарностью Главы Удмуртской Республики (2025)</w:t>
      </w:r>
      <w:r w:rsidR="00FD48F2" w:rsidRPr="00913BC1">
        <w:rPr>
          <w:sz w:val="26"/>
          <w:szCs w:val="26"/>
        </w:rPr>
        <w:t>.</w:t>
      </w:r>
    </w:p>
    <w:p w14:paraId="0139E144" w14:textId="50BC41EF" w:rsidR="006209DC" w:rsidRPr="00913BC1" w:rsidRDefault="000B0474" w:rsidP="006209DC">
      <w:pPr>
        <w:widowControl w:val="0"/>
        <w:spacing w:after="120"/>
        <w:ind w:left="-284" w:firstLine="710"/>
        <w:jc w:val="both"/>
        <w:rPr>
          <w:sz w:val="26"/>
          <w:szCs w:val="26"/>
        </w:rPr>
      </w:pPr>
      <w:r w:rsidRPr="00913BC1">
        <w:rPr>
          <w:sz w:val="26"/>
          <w:szCs w:val="26"/>
        </w:rPr>
        <w:t xml:space="preserve">Семейное положение: женат, воспитывает </w:t>
      </w:r>
      <w:r w:rsidR="006209DC" w:rsidRPr="00913BC1">
        <w:rPr>
          <w:sz w:val="26"/>
          <w:szCs w:val="26"/>
        </w:rPr>
        <w:t>дв</w:t>
      </w:r>
      <w:r w:rsidR="00652F8D" w:rsidRPr="00913BC1">
        <w:rPr>
          <w:sz w:val="26"/>
          <w:szCs w:val="26"/>
        </w:rPr>
        <w:t>ух</w:t>
      </w:r>
      <w:r w:rsidR="006209DC" w:rsidRPr="00913BC1">
        <w:rPr>
          <w:sz w:val="26"/>
          <w:szCs w:val="26"/>
        </w:rPr>
        <w:t xml:space="preserve"> </w:t>
      </w:r>
      <w:r w:rsidRPr="00913BC1">
        <w:rPr>
          <w:sz w:val="26"/>
          <w:szCs w:val="26"/>
        </w:rPr>
        <w:t>д</w:t>
      </w:r>
      <w:r w:rsidR="003160CC" w:rsidRPr="00913BC1">
        <w:rPr>
          <w:sz w:val="26"/>
          <w:szCs w:val="26"/>
        </w:rPr>
        <w:t>очерей</w:t>
      </w:r>
      <w:r w:rsidRPr="00913BC1">
        <w:rPr>
          <w:sz w:val="26"/>
          <w:szCs w:val="26"/>
        </w:rPr>
        <w:t>.</w:t>
      </w:r>
    </w:p>
    <w:p w14:paraId="4858E569" w14:textId="3EDFDF7A" w:rsidR="00E05BFC" w:rsidRPr="00913BC1" w:rsidRDefault="006209DC" w:rsidP="001F7AAA">
      <w:pPr>
        <w:widowControl w:val="0"/>
        <w:spacing w:after="120"/>
        <w:ind w:left="-284" w:firstLine="710"/>
        <w:jc w:val="both"/>
        <w:rPr>
          <w:sz w:val="26"/>
          <w:szCs w:val="26"/>
        </w:rPr>
      </w:pPr>
      <w:r w:rsidRPr="00913BC1">
        <w:rPr>
          <w:rStyle w:val="a7"/>
          <w:i w:val="0"/>
          <w:iCs w:val="0"/>
          <w:sz w:val="26"/>
          <w:szCs w:val="26"/>
          <w:shd w:val="clear" w:color="auto" w:fill="FFFFFF"/>
        </w:rPr>
        <w:t>Общественная деятельность:</w:t>
      </w:r>
      <w:r w:rsidRPr="00913BC1">
        <w:rPr>
          <w:sz w:val="26"/>
          <w:szCs w:val="26"/>
        </w:rPr>
        <w:t xml:space="preserve"> </w:t>
      </w:r>
      <w:r w:rsidR="000F1194" w:rsidRPr="00913BC1">
        <w:rPr>
          <w:sz w:val="26"/>
          <w:szCs w:val="26"/>
        </w:rPr>
        <w:t>является экспертом по оценке жилых комплексов в Российской Федерации Градостроительного конкурса новостроек «ТОП ЖК»,</w:t>
      </w:r>
      <w:r w:rsidRPr="00913BC1">
        <w:rPr>
          <w:sz w:val="26"/>
          <w:szCs w:val="26"/>
        </w:rPr>
        <w:t xml:space="preserve"> организатором и участником спортивных мероприятий, проводимых Минстроем УР, Союзом Строителей Удмуртии, Администрацией Первомайского района г. Ижевска, </w:t>
      </w:r>
      <w:r w:rsidR="001F7AAA" w:rsidRPr="00913BC1">
        <w:rPr>
          <w:sz w:val="26"/>
          <w:szCs w:val="26"/>
        </w:rPr>
        <w:t>чемпион мира</w:t>
      </w:r>
      <w:r w:rsidR="000F1194" w:rsidRPr="00913BC1">
        <w:rPr>
          <w:sz w:val="26"/>
          <w:szCs w:val="26"/>
        </w:rPr>
        <w:t xml:space="preserve"> </w:t>
      </w:r>
      <w:r w:rsidR="000B3B91" w:rsidRPr="00913BC1">
        <w:rPr>
          <w:sz w:val="26"/>
          <w:szCs w:val="26"/>
        </w:rPr>
        <w:t>по волейболу</w:t>
      </w:r>
      <w:r w:rsidR="001F7AAA" w:rsidRPr="00913BC1">
        <w:rPr>
          <w:sz w:val="26"/>
          <w:szCs w:val="26"/>
        </w:rPr>
        <w:t xml:space="preserve"> в категории 40+, член Коллегии Минстроя УР</w:t>
      </w:r>
      <w:r w:rsidR="000B3B91" w:rsidRPr="00913BC1">
        <w:rPr>
          <w:sz w:val="26"/>
          <w:szCs w:val="26"/>
        </w:rPr>
        <w:t>.</w:t>
      </w:r>
    </w:p>
    <w:sectPr w:rsidR="00E05BFC" w:rsidRPr="00913BC1" w:rsidSect="00E05BFC">
      <w:pgSz w:w="11906" w:h="16838"/>
      <w:pgMar w:top="1134" w:right="851" w:bottom="340" w:left="1701" w:header="709" w:footer="709" w:gutter="0"/>
      <w:pgBorders w:offsetFrom="page">
        <w:top w:val="dashDotStroked" w:sz="24" w:space="24" w:color="0000FF"/>
        <w:left w:val="dashDotStroked" w:sz="24" w:space="24" w:color="0000FF"/>
        <w:bottom w:val="dashDotStroked" w:sz="24" w:space="24" w:color="0000FF"/>
        <w:right w:val="dashDotStroked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B7A76"/>
    <w:multiLevelType w:val="hybridMultilevel"/>
    <w:tmpl w:val="F60A5E8E"/>
    <w:lvl w:ilvl="0" w:tplc="FA8090F4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987006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D5"/>
    <w:rsid w:val="00012D55"/>
    <w:rsid w:val="000426BA"/>
    <w:rsid w:val="00043AB2"/>
    <w:rsid w:val="00086B88"/>
    <w:rsid w:val="00097085"/>
    <w:rsid w:val="000A6645"/>
    <w:rsid w:val="000B0474"/>
    <w:rsid w:val="000B3B91"/>
    <w:rsid w:val="000F1194"/>
    <w:rsid w:val="00100825"/>
    <w:rsid w:val="0014680F"/>
    <w:rsid w:val="001740F2"/>
    <w:rsid w:val="00186A53"/>
    <w:rsid w:val="001F7AAA"/>
    <w:rsid w:val="00207705"/>
    <w:rsid w:val="0022543C"/>
    <w:rsid w:val="00244051"/>
    <w:rsid w:val="002B0CD4"/>
    <w:rsid w:val="00302D78"/>
    <w:rsid w:val="003160CC"/>
    <w:rsid w:val="00334548"/>
    <w:rsid w:val="00363ED7"/>
    <w:rsid w:val="00371BD5"/>
    <w:rsid w:val="003F3287"/>
    <w:rsid w:val="0040287B"/>
    <w:rsid w:val="0040497C"/>
    <w:rsid w:val="004749FA"/>
    <w:rsid w:val="00492EE4"/>
    <w:rsid w:val="00496C7E"/>
    <w:rsid w:val="004A226F"/>
    <w:rsid w:val="00517814"/>
    <w:rsid w:val="005538D9"/>
    <w:rsid w:val="00560928"/>
    <w:rsid w:val="005776A4"/>
    <w:rsid w:val="005A2936"/>
    <w:rsid w:val="005B5C0C"/>
    <w:rsid w:val="00607CDE"/>
    <w:rsid w:val="0061313D"/>
    <w:rsid w:val="006209DC"/>
    <w:rsid w:val="0064424C"/>
    <w:rsid w:val="00652F8D"/>
    <w:rsid w:val="00656FDA"/>
    <w:rsid w:val="0066670A"/>
    <w:rsid w:val="0067024C"/>
    <w:rsid w:val="00673075"/>
    <w:rsid w:val="006777F4"/>
    <w:rsid w:val="006A2B4C"/>
    <w:rsid w:val="006B09B1"/>
    <w:rsid w:val="006B3292"/>
    <w:rsid w:val="006C1444"/>
    <w:rsid w:val="006C7DEB"/>
    <w:rsid w:val="00704E2E"/>
    <w:rsid w:val="00726405"/>
    <w:rsid w:val="00727D8D"/>
    <w:rsid w:val="0074157C"/>
    <w:rsid w:val="007465AF"/>
    <w:rsid w:val="00753452"/>
    <w:rsid w:val="0076697A"/>
    <w:rsid w:val="00775804"/>
    <w:rsid w:val="00790F7E"/>
    <w:rsid w:val="007D1517"/>
    <w:rsid w:val="007E3175"/>
    <w:rsid w:val="007E6525"/>
    <w:rsid w:val="0080243C"/>
    <w:rsid w:val="00836195"/>
    <w:rsid w:val="00837EFE"/>
    <w:rsid w:val="00844E50"/>
    <w:rsid w:val="008610B5"/>
    <w:rsid w:val="008703B0"/>
    <w:rsid w:val="00876932"/>
    <w:rsid w:val="008966A4"/>
    <w:rsid w:val="00913BC1"/>
    <w:rsid w:val="00925522"/>
    <w:rsid w:val="00940670"/>
    <w:rsid w:val="00994534"/>
    <w:rsid w:val="009C3A88"/>
    <w:rsid w:val="00A1052C"/>
    <w:rsid w:val="00A14D8C"/>
    <w:rsid w:val="00A401E4"/>
    <w:rsid w:val="00A42657"/>
    <w:rsid w:val="00A54ADE"/>
    <w:rsid w:val="00AA0B73"/>
    <w:rsid w:val="00AC6CA6"/>
    <w:rsid w:val="00B36091"/>
    <w:rsid w:val="00BC4DFA"/>
    <w:rsid w:val="00BD6EAF"/>
    <w:rsid w:val="00BF1C24"/>
    <w:rsid w:val="00BF6070"/>
    <w:rsid w:val="00C160A5"/>
    <w:rsid w:val="00C34ECD"/>
    <w:rsid w:val="00C822EE"/>
    <w:rsid w:val="00C96CB4"/>
    <w:rsid w:val="00CA6FAD"/>
    <w:rsid w:val="00CB4353"/>
    <w:rsid w:val="00CC5B29"/>
    <w:rsid w:val="00CF0697"/>
    <w:rsid w:val="00CF5751"/>
    <w:rsid w:val="00D406E3"/>
    <w:rsid w:val="00D40A7A"/>
    <w:rsid w:val="00D76E6A"/>
    <w:rsid w:val="00DC245A"/>
    <w:rsid w:val="00DD29FC"/>
    <w:rsid w:val="00DE0533"/>
    <w:rsid w:val="00DE6653"/>
    <w:rsid w:val="00E05BFC"/>
    <w:rsid w:val="00E406B5"/>
    <w:rsid w:val="00E53370"/>
    <w:rsid w:val="00E6664A"/>
    <w:rsid w:val="00E902C8"/>
    <w:rsid w:val="00EB2B51"/>
    <w:rsid w:val="00EB5F7C"/>
    <w:rsid w:val="00F0516D"/>
    <w:rsid w:val="00F331DC"/>
    <w:rsid w:val="00F33DDF"/>
    <w:rsid w:val="00F614CB"/>
    <w:rsid w:val="00F64FB1"/>
    <w:rsid w:val="00F7649D"/>
    <w:rsid w:val="00F92EFB"/>
    <w:rsid w:val="00F95A07"/>
    <w:rsid w:val="00F96379"/>
    <w:rsid w:val="00FA710C"/>
    <w:rsid w:val="00FD012B"/>
    <w:rsid w:val="00FD48F2"/>
    <w:rsid w:val="00FE34A2"/>
    <w:rsid w:val="00FE42D6"/>
    <w:rsid w:val="00FE529E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999D8C"/>
  <w15:docId w15:val="{EEC1B4A8-90A4-4DEB-8B03-3F9DD352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3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71BD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20770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D6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EAF"/>
    <w:rPr>
      <w:rFonts w:ascii="Tahoma" w:hAnsi="Tahoma" w:cs="Tahoma"/>
      <w:sz w:val="16"/>
      <w:szCs w:val="16"/>
    </w:rPr>
  </w:style>
  <w:style w:type="character" w:customStyle="1" w:styleId="Bodytext2">
    <w:name w:val="Body text (2)"/>
    <w:basedOn w:val="a0"/>
    <w:rsid w:val="00FD012B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styleId="a7">
    <w:name w:val="Emphasis"/>
    <w:uiPriority w:val="20"/>
    <w:qFormat/>
    <w:locked/>
    <w:rsid w:val="006209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1</dc:creator>
  <cp:keywords/>
  <dc:description/>
  <cp:lastModifiedBy>Юрист</cp:lastModifiedBy>
  <cp:revision>6</cp:revision>
  <cp:lastPrinted>2022-05-17T09:31:00Z</cp:lastPrinted>
  <dcterms:created xsi:type="dcterms:W3CDTF">2022-05-27T12:35:00Z</dcterms:created>
  <dcterms:modified xsi:type="dcterms:W3CDTF">2025-05-22T13:28:00Z</dcterms:modified>
</cp:coreProperties>
</file>